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4E38" w:rsidRDefault="0096658F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4013860</wp:posOffset>
                </wp:positionH>
                <wp:positionV relativeFrom="paragraph">
                  <wp:posOffset>-641268</wp:posOffset>
                </wp:positionV>
                <wp:extent cx="2360930" cy="2173185"/>
                <wp:effectExtent l="0" t="0" r="12700" b="1778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173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658F" w:rsidRPr="0096658F" w:rsidRDefault="0096658F" w:rsidP="0096658F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96658F">
                              <w:rPr>
                                <w:sz w:val="40"/>
                                <w:szCs w:val="40"/>
                              </w:rPr>
                              <w:t>Can you complete the maths to work out how to colour Nell?</w:t>
                            </w:r>
                          </w:p>
                          <w:p w:rsidR="0096658F" w:rsidRPr="0096658F" w:rsidRDefault="0096658F" w:rsidP="0096658F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96658F">
                              <w:rPr>
                                <w:sz w:val="40"/>
                                <w:szCs w:val="40"/>
                              </w:rPr>
                              <w:t>Use objects if that helps.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16.05pt;margin-top:-50.5pt;width:185.9pt;height:171.1pt;z-index:25166131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">
                <v:textbox>
                  <w:txbxContent>
                    <w:p w:rsidR="0096658F" w:rsidRPr="0096658F" w:rsidRDefault="0096658F" w:rsidP="0096658F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96658F">
                        <w:rPr>
                          <w:sz w:val="40"/>
                          <w:szCs w:val="40"/>
                        </w:rPr>
                        <w:t>Can you complete the maths to work out how to colour Nell?</w:t>
                      </w:r>
                    </w:p>
                    <w:p w:rsidR="0096658F" w:rsidRPr="0096658F" w:rsidRDefault="0096658F" w:rsidP="0096658F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96658F">
                        <w:rPr>
                          <w:sz w:val="40"/>
                          <w:szCs w:val="40"/>
                        </w:rPr>
                        <w:t>Use objects if that helps.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-676894</wp:posOffset>
            </wp:positionH>
            <wp:positionV relativeFrom="paragraph">
              <wp:posOffset>-690913</wp:posOffset>
            </wp:positionV>
            <wp:extent cx="4393870" cy="2294782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3870" cy="22947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-783771</wp:posOffset>
            </wp:positionH>
            <wp:positionV relativeFrom="paragraph">
              <wp:posOffset>1733797</wp:posOffset>
            </wp:positionV>
            <wp:extent cx="7137070" cy="7647067"/>
            <wp:effectExtent l="0" t="0" r="698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79" t="20272" r="59804" b="7474"/>
                    <a:stretch/>
                  </pic:blipFill>
                  <pic:spPr bwMode="auto">
                    <a:xfrm>
                      <a:off x="0" y="0"/>
                      <a:ext cx="7147189" cy="76579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A4E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58F"/>
    <w:rsid w:val="002C5DEC"/>
    <w:rsid w:val="008F2508"/>
    <w:rsid w:val="00966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DBD636"/>
  <w15:chartTrackingRefBased/>
  <w15:docId w15:val="{67D6CA6B-397C-434D-A007-1881D18FF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ICT Service, City &amp; County of Swansea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BROWN</dc:creator>
  <cp:keywords/>
  <dc:description/>
  <cp:lastModifiedBy>BEN BROWN</cp:lastModifiedBy>
  <cp:revision>1</cp:revision>
  <dcterms:created xsi:type="dcterms:W3CDTF">2021-01-22T15:07:00Z</dcterms:created>
  <dcterms:modified xsi:type="dcterms:W3CDTF">2021-01-22T15:11:00Z</dcterms:modified>
</cp:coreProperties>
</file>