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4D098D" w:rsidP="004D098D">
      <w:pPr>
        <w:jc w:val="center"/>
      </w:pPr>
      <w:r w:rsidRPr="004D098D">
        <w:rPr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.65pt;margin-top:73.2pt;width:439.5pt;height:567.45pt;z-index:251659264;mso-position-horizontal-relative:text;mso-position-vertical-relative:text">
            <v:imagedata r:id="rId4" o:title="trace-and-color-the-castle_worksheet_png_468x609_q85" croptop="4717f" cropbottom="12897f" cropleft="8514f" cropright="9022f"/>
          </v:shape>
        </w:pict>
      </w:r>
      <w:r w:rsidRPr="004D098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9364717</wp:posOffset>
                </wp:positionV>
                <wp:extent cx="6652654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26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00FE4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37.4pt" to="523.85pt,7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GcftgEAAMMDAAAOAAAAZHJzL2Uyb0RvYy54bWysU8GOEzEMvSPxD1HudKYVW6FRp3voCi4I&#10;KhY+IJtxOpGSOHJCO/17nLSdRSwSAnHxxImf7ffs2dxP3okjULIYerlctFJA0DjYcOjlt6/v37yT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4D098D">
        <w:rPr>
          <w:sz w:val="40"/>
          <w:szCs w:val="40"/>
        </w:rPr>
        <w:t>Trace</w:t>
      </w:r>
      <w:bookmarkStart w:id="0" w:name="_GoBack"/>
      <w:bookmarkEnd w:id="0"/>
      <w:r w:rsidRPr="004D098D">
        <w:rPr>
          <w:sz w:val="40"/>
          <w:szCs w:val="40"/>
        </w:rPr>
        <w:t>,</w:t>
      </w:r>
      <w:r>
        <w:t xml:space="preserve"> </w:t>
      </w:r>
      <w:r w:rsidRPr="004D098D">
        <w:rPr>
          <w:sz w:val="40"/>
          <w:szCs w:val="40"/>
        </w:rPr>
        <w:t>decorate and colour</w:t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98D"/>
    <w:rsid w:val="002C5DEC"/>
    <w:rsid w:val="004D098D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80AF29"/>
  <w15:chartTrackingRefBased/>
  <w15:docId w15:val="{40772798-E5CD-4975-B414-0102CE9EA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cp:lastPrinted>2021-03-08T11:36:00Z</cp:lastPrinted>
  <dcterms:created xsi:type="dcterms:W3CDTF">2021-03-08T11:33:00Z</dcterms:created>
  <dcterms:modified xsi:type="dcterms:W3CDTF">2021-03-08T11:37:00Z</dcterms:modified>
</cp:coreProperties>
</file>